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69BC" w14:textId="519BFE47" w:rsidR="007A4BCE" w:rsidRPr="00E52697" w:rsidRDefault="00701930" w:rsidP="00E52697">
      <w:pPr>
        <w:jc w:val="center"/>
        <w:rPr>
          <w:b/>
          <w:bCs/>
        </w:rPr>
      </w:pPr>
      <w:r w:rsidRPr="00E52697">
        <w:rPr>
          <w:b/>
          <w:bCs/>
        </w:rPr>
        <w:t>FORMULÁŘ PRO REKLAMACI</w:t>
      </w:r>
    </w:p>
    <w:p w14:paraId="6876C02F" w14:textId="2EB7B579" w:rsidR="00701930" w:rsidRDefault="00701930"/>
    <w:p w14:paraId="58B9BA19" w14:textId="64ACF8C9" w:rsidR="00701930" w:rsidRDefault="00701930" w:rsidP="00E52697">
      <w:pPr>
        <w:spacing w:after="0" w:line="240" w:lineRule="auto"/>
        <w:jc w:val="center"/>
      </w:pPr>
      <w:r>
        <w:t>Danex – Plast, s.r.o.</w:t>
      </w:r>
    </w:p>
    <w:p w14:paraId="5AD12B88" w14:textId="7C82B184" w:rsidR="00701930" w:rsidRDefault="00701930" w:rsidP="00E52697">
      <w:pPr>
        <w:spacing w:after="0" w:line="240" w:lineRule="auto"/>
        <w:jc w:val="center"/>
      </w:pPr>
      <w:r>
        <w:t>Novoveská 535/7</w:t>
      </w:r>
    </w:p>
    <w:p w14:paraId="6F27EF9D" w14:textId="1A6409B0" w:rsidR="00701930" w:rsidRDefault="00701930" w:rsidP="00E52697">
      <w:pPr>
        <w:spacing w:after="0" w:line="240" w:lineRule="auto"/>
        <w:jc w:val="center"/>
      </w:pPr>
      <w:r>
        <w:t>709 00 Ostrava Mar. – Hory</w:t>
      </w:r>
    </w:p>
    <w:p w14:paraId="60D3FE3E" w14:textId="53C247BE" w:rsidR="00E52697" w:rsidRDefault="00E52697" w:rsidP="00731919">
      <w:pPr>
        <w:spacing w:after="0" w:line="360" w:lineRule="auto"/>
        <w:jc w:val="center"/>
      </w:pPr>
      <w:r w:rsidRPr="00E52697">
        <w:t>IČ: 47683007, DIČ: CZ47683007</w:t>
      </w:r>
    </w:p>
    <w:p w14:paraId="4845A274" w14:textId="77777777" w:rsidR="00731919" w:rsidRDefault="00731919" w:rsidP="00731919">
      <w:pPr>
        <w:spacing w:after="0"/>
        <w:jc w:val="center"/>
      </w:pPr>
      <w:hyperlink r:id="rId7" w:history="1">
        <w:r w:rsidRPr="00E7009A">
          <w:rPr>
            <w:rStyle w:val="Hypertextovodkaz"/>
          </w:rPr>
          <w:t>https://eshop-koupelny-topeni.cz</w:t>
        </w:r>
      </w:hyperlink>
    </w:p>
    <w:p w14:paraId="5974FB31" w14:textId="69C5F695" w:rsidR="00E52697" w:rsidRDefault="00731919" w:rsidP="00731919">
      <w:pPr>
        <w:spacing w:after="0"/>
        <w:jc w:val="center"/>
      </w:pPr>
      <w:r>
        <w:t xml:space="preserve">Email: </w:t>
      </w:r>
      <w:hyperlink r:id="rId8" w:history="1">
        <w:r w:rsidRPr="00E7009A">
          <w:rPr>
            <w:rStyle w:val="Hypertextovodkaz"/>
          </w:rPr>
          <w:t>eshop@danex.cz</w:t>
        </w:r>
      </w:hyperlink>
    </w:p>
    <w:p w14:paraId="7774F53E" w14:textId="77777777" w:rsidR="00731919" w:rsidRDefault="00731919" w:rsidP="00731919">
      <w:pPr>
        <w:spacing w:after="0"/>
        <w:jc w:val="center"/>
      </w:pPr>
    </w:p>
    <w:p w14:paraId="5652DB29" w14:textId="7FA655DB" w:rsidR="00E52697" w:rsidRPr="00E52697" w:rsidRDefault="00E52697" w:rsidP="00E52697">
      <w:pPr>
        <w:rPr>
          <w:b/>
          <w:bCs/>
        </w:rPr>
      </w:pPr>
      <w:r w:rsidRPr="00E52697">
        <w:rPr>
          <w:b/>
          <w:bCs/>
        </w:rPr>
        <w:t>Uplatnění reklamace: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1"/>
        <w:gridCol w:w="6089"/>
      </w:tblGrid>
      <w:tr w:rsidR="00E52697" w14:paraId="099DAB81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4EDF540A" w14:textId="1E66FCA6" w:rsidR="00E52697" w:rsidRDefault="00E52697" w:rsidP="00E52697">
            <w:r>
              <w:t>Datum uzavření smlouvy:</w:t>
            </w:r>
          </w:p>
        </w:tc>
        <w:tc>
          <w:tcPr>
            <w:tcW w:w="6090" w:type="dxa"/>
            <w:vAlign w:val="center"/>
          </w:tcPr>
          <w:p w14:paraId="68A7D4DA" w14:textId="77777777" w:rsidR="00E52697" w:rsidRDefault="00E52697" w:rsidP="00E52697">
            <w:pPr>
              <w:jc w:val="center"/>
            </w:pPr>
          </w:p>
        </w:tc>
      </w:tr>
      <w:tr w:rsidR="00E52697" w14:paraId="64DB0E0C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00C93475" w14:textId="6723EA33" w:rsidR="00E52697" w:rsidRDefault="00E52697" w:rsidP="00E52697">
            <w:r>
              <w:t>Jméno a příjmení:</w:t>
            </w:r>
          </w:p>
        </w:tc>
        <w:tc>
          <w:tcPr>
            <w:tcW w:w="6090" w:type="dxa"/>
            <w:vAlign w:val="center"/>
          </w:tcPr>
          <w:p w14:paraId="41EE0FA5" w14:textId="77777777" w:rsidR="00E52697" w:rsidRDefault="00E52697" w:rsidP="00E52697">
            <w:pPr>
              <w:jc w:val="center"/>
            </w:pPr>
          </w:p>
        </w:tc>
      </w:tr>
      <w:tr w:rsidR="00E52697" w14:paraId="0A984A73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42B6D73F" w14:textId="0D288932" w:rsidR="00E52697" w:rsidRDefault="00E52697" w:rsidP="00E52697">
            <w:r>
              <w:t>Adresa:</w:t>
            </w:r>
          </w:p>
        </w:tc>
        <w:tc>
          <w:tcPr>
            <w:tcW w:w="6090" w:type="dxa"/>
            <w:vAlign w:val="center"/>
          </w:tcPr>
          <w:p w14:paraId="7B6C7382" w14:textId="77777777" w:rsidR="00E52697" w:rsidRDefault="00E52697" w:rsidP="00E52697">
            <w:pPr>
              <w:jc w:val="center"/>
            </w:pPr>
          </w:p>
        </w:tc>
      </w:tr>
      <w:tr w:rsidR="00E52697" w14:paraId="2528D13A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0F6CD9F3" w14:textId="783FD99B" w:rsidR="00E52697" w:rsidRDefault="00E52697" w:rsidP="00E52697">
            <w:r>
              <w:t>E-mailová adresa:</w:t>
            </w:r>
          </w:p>
        </w:tc>
        <w:tc>
          <w:tcPr>
            <w:tcW w:w="6090" w:type="dxa"/>
            <w:vAlign w:val="center"/>
          </w:tcPr>
          <w:p w14:paraId="5DF1ED48" w14:textId="77777777" w:rsidR="00E52697" w:rsidRDefault="00E52697" w:rsidP="00E52697">
            <w:pPr>
              <w:jc w:val="center"/>
            </w:pPr>
          </w:p>
        </w:tc>
      </w:tr>
      <w:tr w:rsidR="00E52697" w14:paraId="1849BB55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29EF7164" w14:textId="7E88D094" w:rsidR="00E52697" w:rsidRDefault="00E52697" w:rsidP="00E52697">
            <w:r>
              <w:t>Telefonní číslo:</w:t>
            </w:r>
          </w:p>
        </w:tc>
        <w:tc>
          <w:tcPr>
            <w:tcW w:w="6090" w:type="dxa"/>
            <w:vAlign w:val="center"/>
          </w:tcPr>
          <w:p w14:paraId="61DDE291" w14:textId="77777777" w:rsidR="00E52697" w:rsidRDefault="00E52697" w:rsidP="00E52697">
            <w:pPr>
              <w:jc w:val="center"/>
            </w:pPr>
          </w:p>
        </w:tc>
      </w:tr>
      <w:tr w:rsidR="00E52697" w14:paraId="1ABA56DB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5FA45982" w14:textId="2624788D" w:rsidR="00E52697" w:rsidRDefault="00E52697" w:rsidP="00E52697">
            <w:r>
              <w:t>Číslo objednávky:</w:t>
            </w:r>
          </w:p>
        </w:tc>
        <w:tc>
          <w:tcPr>
            <w:tcW w:w="6090" w:type="dxa"/>
            <w:vAlign w:val="center"/>
          </w:tcPr>
          <w:p w14:paraId="3F0AC1D1" w14:textId="77777777" w:rsidR="00E52697" w:rsidRDefault="00E52697" w:rsidP="00E52697">
            <w:pPr>
              <w:jc w:val="center"/>
            </w:pPr>
          </w:p>
        </w:tc>
      </w:tr>
      <w:tr w:rsidR="00E52697" w14:paraId="7A40AD9F" w14:textId="77777777" w:rsidTr="0008606C">
        <w:trPr>
          <w:trHeight w:val="567"/>
        </w:trPr>
        <w:tc>
          <w:tcPr>
            <w:tcW w:w="2972" w:type="dxa"/>
            <w:vAlign w:val="center"/>
          </w:tcPr>
          <w:p w14:paraId="79A2C08F" w14:textId="18E2B27A" w:rsidR="00E52697" w:rsidRDefault="00E52697" w:rsidP="00E52697">
            <w:r>
              <w:t>Reklamované zboží</w:t>
            </w:r>
            <w:r w:rsidR="000831AB">
              <w:t>:</w:t>
            </w:r>
          </w:p>
        </w:tc>
        <w:tc>
          <w:tcPr>
            <w:tcW w:w="6090" w:type="dxa"/>
            <w:vAlign w:val="center"/>
          </w:tcPr>
          <w:p w14:paraId="73C22635" w14:textId="77777777" w:rsidR="00E52697" w:rsidRDefault="00E52697" w:rsidP="00E52697">
            <w:pPr>
              <w:jc w:val="center"/>
            </w:pPr>
          </w:p>
        </w:tc>
      </w:tr>
      <w:tr w:rsidR="001964B0" w14:paraId="7DA03F30" w14:textId="77777777" w:rsidTr="00B26A72">
        <w:trPr>
          <w:trHeight w:val="2301"/>
        </w:trPr>
        <w:tc>
          <w:tcPr>
            <w:tcW w:w="2972" w:type="dxa"/>
            <w:vAlign w:val="center"/>
          </w:tcPr>
          <w:p w14:paraId="267FC296" w14:textId="31E6F55E" w:rsidR="001964B0" w:rsidRDefault="001964B0" w:rsidP="00E52697">
            <w:r>
              <w:t>Popis závady zboží:</w:t>
            </w:r>
          </w:p>
        </w:tc>
        <w:tc>
          <w:tcPr>
            <w:tcW w:w="6090" w:type="dxa"/>
            <w:vAlign w:val="center"/>
          </w:tcPr>
          <w:p w14:paraId="0E58BEE6" w14:textId="77777777" w:rsidR="001964B0" w:rsidRDefault="001964B0" w:rsidP="00E52697">
            <w:pPr>
              <w:jc w:val="center"/>
            </w:pPr>
          </w:p>
        </w:tc>
      </w:tr>
      <w:tr w:rsidR="00E52697" w14:paraId="75CA1A63" w14:textId="77777777" w:rsidTr="00E52697">
        <w:trPr>
          <w:trHeight w:val="1450"/>
        </w:trPr>
        <w:tc>
          <w:tcPr>
            <w:tcW w:w="2972" w:type="dxa"/>
            <w:vAlign w:val="center"/>
          </w:tcPr>
          <w:p w14:paraId="1E519C08" w14:textId="3FD0EB84" w:rsidR="00E52697" w:rsidRDefault="00E52697" w:rsidP="00E52697">
            <w:r>
              <w:t>Navrhovaný způsob vyřízení reklamace:</w:t>
            </w:r>
          </w:p>
        </w:tc>
        <w:tc>
          <w:tcPr>
            <w:tcW w:w="6090" w:type="dxa"/>
            <w:vAlign w:val="center"/>
          </w:tcPr>
          <w:p w14:paraId="17050B64" w14:textId="5AC655EE" w:rsidR="00E52697" w:rsidRDefault="00E52697" w:rsidP="001964B0">
            <w:pPr>
              <w:pStyle w:val="Odstavecseseznamem"/>
              <w:numPr>
                <w:ilvl w:val="0"/>
                <w:numId w:val="2"/>
              </w:numPr>
            </w:pPr>
            <w:r>
              <w:t>Oprava zboží</w:t>
            </w:r>
          </w:p>
          <w:p w14:paraId="5451A228" w14:textId="3F527E5C" w:rsidR="00E52697" w:rsidRDefault="00E52697" w:rsidP="001964B0">
            <w:pPr>
              <w:pStyle w:val="Odstavecseseznamem"/>
              <w:numPr>
                <w:ilvl w:val="0"/>
                <w:numId w:val="2"/>
              </w:numPr>
            </w:pPr>
            <w:r>
              <w:t>Výměna zboží</w:t>
            </w:r>
          </w:p>
          <w:p w14:paraId="166D0431" w14:textId="16290932" w:rsidR="00E52697" w:rsidRDefault="00E52697" w:rsidP="001964B0">
            <w:pPr>
              <w:pStyle w:val="Odstavecseseznamem"/>
              <w:numPr>
                <w:ilvl w:val="0"/>
                <w:numId w:val="2"/>
              </w:numPr>
            </w:pPr>
            <w:r>
              <w:t>Vrácení peněz</w:t>
            </w:r>
          </w:p>
          <w:p w14:paraId="3BDBAEB5" w14:textId="11AF890A" w:rsidR="00E52697" w:rsidRDefault="00E52697" w:rsidP="001964B0">
            <w:pPr>
              <w:pStyle w:val="Odstavecseseznamem"/>
              <w:numPr>
                <w:ilvl w:val="0"/>
                <w:numId w:val="2"/>
              </w:numPr>
            </w:pPr>
            <w:r>
              <w:t>Jiný způsob (popište)</w:t>
            </w:r>
          </w:p>
        </w:tc>
      </w:tr>
    </w:tbl>
    <w:p w14:paraId="01938040" w14:textId="77777777" w:rsidR="000831AB" w:rsidRDefault="000831AB"/>
    <w:p w14:paraId="4E910DBB" w14:textId="7CACB7E0" w:rsidR="00701930" w:rsidRDefault="000831AB">
      <w:r w:rsidRPr="000831AB">
        <w:t>Zároveň žádám o vystavení potvrzení o uplatnění reklamace s uvedením, kdy jsem toto právo uplatnil, co je obsahem reklamace, jaký způsob vyřízení reklamace požaduji, spolu s uvedením mých kontaktních údajů pro účely poskytnutí informace o vyřízení reklamace.</w:t>
      </w:r>
    </w:p>
    <w:p w14:paraId="5E495D39" w14:textId="77777777" w:rsidR="000C4BC3" w:rsidRDefault="000C4BC3" w:rsidP="000831AB"/>
    <w:p w14:paraId="12E7FBAB" w14:textId="30C3B026" w:rsidR="000831AB" w:rsidRDefault="000831AB" w:rsidP="000831AB">
      <w:r>
        <w:t>Datum:</w:t>
      </w:r>
    </w:p>
    <w:p w14:paraId="3A012B2B" w14:textId="71B71D0F" w:rsidR="000831AB" w:rsidRDefault="000831AB" w:rsidP="000831AB">
      <w:r>
        <w:t>Podpis:</w:t>
      </w:r>
    </w:p>
    <w:sectPr w:rsidR="000831AB" w:rsidSect="00731919"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1E12A" w14:textId="77777777" w:rsidR="00EF4608" w:rsidRDefault="00EF4608" w:rsidP="00E52697">
      <w:pPr>
        <w:spacing w:after="0" w:line="240" w:lineRule="auto"/>
      </w:pPr>
      <w:r>
        <w:separator/>
      </w:r>
    </w:p>
  </w:endnote>
  <w:endnote w:type="continuationSeparator" w:id="0">
    <w:p w14:paraId="793FF146" w14:textId="77777777" w:rsidR="00EF4608" w:rsidRDefault="00EF4608" w:rsidP="00E5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4478" w14:textId="34C9EE21" w:rsidR="000831AB" w:rsidRDefault="000831AB" w:rsidP="000831A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477C" w14:textId="77777777" w:rsidR="00EF4608" w:rsidRDefault="00EF4608" w:rsidP="00E52697">
      <w:pPr>
        <w:spacing w:after="0" w:line="240" w:lineRule="auto"/>
      </w:pPr>
      <w:r>
        <w:separator/>
      </w:r>
    </w:p>
  </w:footnote>
  <w:footnote w:type="continuationSeparator" w:id="0">
    <w:p w14:paraId="3F77918D" w14:textId="77777777" w:rsidR="00EF4608" w:rsidRDefault="00EF4608" w:rsidP="00E52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11FB4"/>
    <w:multiLevelType w:val="hybridMultilevel"/>
    <w:tmpl w:val="FFB09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57D28"/>
    <w:multiLevelType w:val="hybridMultilevel"/>
    <w:tmpl w:val="519A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6069">
    <w:abstractNumId w:val="1"/>
  </w:num>
  <w:num w:numId="2" w16cid:durableId="8980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30"/>
    <w:rsid w:val="000831AB"/>
    <w:rsid w:val="0008606C"/>
    <w:rsid w:val="000C4BC3"/>
    <w:rsid w:val="001964B0"/>
    <w:rsid w:val="0064064C"/>
    <w:rsid w:val="00701930"/>
    <w:rsid w:val="00731919"/>
    <w:rsid w:val="007A4BCE"/>
    <w:rsid w:val="00B26A72"/>
    <w:rsid w:val="00E52697"/>
    <w:rsid w:val="00E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E5FCC"/>
  <w15:chartTrackingRefBased/>
  <w15:docId w15:val="{3158F355-BBA2-43C8-901C-6C51BC9E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26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697"/>
  </w:style>
  <w:style w:type="paragraph" w:styleId="Zpat">
    <w:name w:val="footer"/>
    <w:basedOn w:val="Normln"/>
    <w:link w:val="ZpatChar"/>
    <w:uiPriority w:val="99"/>
    <w:unhideWhenUsed/>
    <w:rsid w:val="00E5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697"/>
  </w:style>
  <w:style w:type="character" w:styleId="Hypertextovodkaz">
    <w:name w:val="Hyperlink"/>
    <w:basedOn w:val="Standardnpsmoodstavce"/>
    <w:uiPriority w:val="99"/>
    <w:unhideWhenUsed/>
    <w:rsid w:val="007319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danex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hop-koupelny-topen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Kápka</dc:creator>
  <cp:keywords/>
  <dc:description/>
  <cp:lastModifiedBy>Kápka</cp:lastModifiedBy>
  <cp:revision>5</cp:revision>
  <cp:lastPrinted>2023-02-02T11:40:00Z</cp:lastPrinted>
  <dcterms:created xsi:type="dcterms:W3CDTF">2023-02-02T09:57:00Z</dcterms:created>
  <dcterms:modified xsi:type="dcterms:W3CDTF">2023-02-06T12:08:00Z</dcterms:modified>
</cp:coreProperties>
</file>